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7"/>
        <w:gridCol w:w="7641"/>
      </w:tblGrid>
      <w:tr w:rsidR="00193824" w:rsidRPr="00161D78" w:rsidTr="00B13402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595959" w:themeFill="text1" w:themeFillTint="A6"/>
            <w:vAlign w:val="center"/>
            <w:hideMark/>
          </w:tcPr>
          <w:p w:rsidR="00193824" w:rsidRPr="00B240A6" w:rsidRDefault="00193824" w:rsidP="00073C78">
            <w:pPr>
              <w:pStyle w:val="11"/>
              <w:widowControl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B240A6">
              <w:rPr>
                <w:color w:val="FFFFFF" w:themeColor="background1"/>
                <w:sz w:val="22"/>
                <w:szCs w:val="22"/>
              </w:rPr>
              <w:t>ТРЕТИЙ  ДАН / ЧЕРНЫЙ ПОЯС /</w:t>
            </w:r>
          </w:p>
          <w:p w:rsidR="00193824" w:rsidRPr="00B240A6" w:rsidRDefault="00193824" w:rsidP="00073C78">
            <w:pPr>
              <w:ind w:left="2160" w:hanging="2160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B240A6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Условия, необходимые для допуска к сдаче экзамена:</w:t>
            </w:r>
          </w:p>
          <w:p w:rsidR="00193824" w:rsidRPr="00161D78" w:rsidRDefault="00193824" w:rsidP="00073C78">
            <w:pPr>
              <w:ind w:left="2160" w:hanging="216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B240A6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минимум два года и 300 дней практики, после получения степени 2 ДАН</w:t>
            </w:r>
          </w:p>
        </w:tc>
      </w:tr>
      <w:tr w:rsidR="00193824" w:rsidRPr="00637EEB" w:rsidTr="00B13402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93824" w:rsidRPr="00E72EDD" w:rsidRDefault="00193824" w:rsidP="00193824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72EDD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193824" w:rsidTr="00B13402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Default="00D77B15" w:rsidP="00193824">
            <w:pPr>
              <w:jc w:val="center"/>
            </w:pPr>
            <w:r w:rsidRPr="00D77B15">
              <w:rPr>
                <w:rFonts w:ascii="Tahoma" w:hAnsi="Tahoma" w:cs="Tahoma"/>
                <w:b/>
                <w:bCs/>
                <w:color w:val="2B2B2B"/>
              </w:rPr>
              <w:t xml:space="preserve">Ханми, Аси, Сикко, Укэми, </w:t>
            </w:r>
            <w:proofErr w:type="spellStart"/>
            <w:r w:rsidRPr="00D77B15">
              <w:rPr>
                <w:rFonts w:ascii="Tahoma" w:hAnsi="Tahoma" w:cs="Tahoma"/>
                <w:b/>
                <w:bCs/>
                <w:color w:val="2B2B2B"/>
              </w:rPr>
              <w:t>Ирими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color w:val="2B2B2B"/>
              </w:rPr>
              <w:t>Кайтен</w:t>
            </w:r>
            <w:proofErr w:type="gramStart"/>
            <w:r>
              <w:rPr>
                <w:rFonts w:ascii="Tahoma" w:hAnsi="Tahoma" w:cs="Tahoma"/>
                <w:b/>
                <w:bCs/>
                <w:color w:val="2B2B2B"/>
              </w:rPr>
              <w:t>,</w:t>
            </w:r>
            <w:r w:rsidRPr="00D77B15">
              <w:rPr>
                <w:rFonts w:ascii="Tahoma" w:hAnsi="Tahoma" w:cs="Tahoma"/>
                <w:b/>
                <w:bCs/>
                <w:color w:val="2B2B2B"/>
              </w:rPr>
              <w:t>Т</w:t>
            </w:r>
            <w:proofErr w:type="gramEnd"/>
            <w:r w:rsidRPr="00D77B15">
              <w:rPr>
                <w:rFonts w:ascii="Tahoma" w:hAnsi="Tahoma" w:cs="Tahoma"/>
                <w:b/>
                <w:bCs/>
                <w:color w:val="2B2B2B"/>
              </w:rPr>
              <w:t>энкан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</w:rPr>
              <w:t>)</w:t>
            </w:r>
            <w:r w:rsidRPr="00D77B15">
              <w:rPr>
                <w:rFonts w:ascii="Tahoma" w:hAnsi="Tahoma" w:cs="Tahoma"/>
                <w:b/>
                <w:bCs/>
                <w:color w:val="2B2B2B"/>
              </w:rPr>
              <w:t>-</w:t>
            </w:r>
            <w:proofErr w:type="spellStart"/>
            <w:r w:rsidRPr="00D77B15">
              <w:rPr>
                <w:rFonts w:ascii="Tahoma" w:hAnsi="Tahoma" w:cs="Tahoma"/>
                <w:b/>
                <w:bCs/>
                <w:color w:val="2B2B2B"/>
              </w:rPr>
              <w:t>Сихогири</w:t>
            </w:r>
            <w:proofErr w:type="spellEnd"/>
            <w:r w:rsidRPr="00D77B15">
              <w:rPr>
                <w:rFonts w:ascii="Tahoma" w:hAnsi="Tahoma" w:cs="Tahoma"/>
                <w:b/>
                <w:bCs/>
                <w:color w:val="2B2B2B"/>
              </w:rPr>
              <w:t xml:space="preserve">, </w:t>
            </w:r>
            <w:proofErr w:type="spellStart"/>
            <w:r w:rsidRPr="00D77B15">
              <w:rPr>
                <w:rFonts w:ascii="Tahoma" w:hAnsi="Tahoma" w:cs="Tahoma"/>
                <w:b/>
                <w:bCs/>
                <w:color w:val="2B2B2B"/>
              </w:rPr>
              <w:t>Хаппогири</w:t>
            </w:r>
            <w:proofErr w:type="spellEnd"/>
            <w:r w:rsidRPr="00D77B15">
              <w:rPr>
                <w:rFonts w:ascii="Tahoma" w:hAnsi="Tahoma" w:cs="Tahoma"/>
                <w:b/>
                <w:bCs/>
                <w:color w:val="2B2B2B"/>
              </w:rPr>
              <w:t>(</w:t>
            </w:r>
            <w:proofErr w:type="spellStart"/>
            <w:r w:rsidRPr="00D77B15">
              <w:rPr>
                <w:rFonts w:ascii="Tahoma" w:hAnsi="Tahoma" w:cs="Tahoma"/>
                <w:b/>
                <w:bCs/>
                <w:color w:val="2B2B2B"/>
              </w:rPr>
              <w:t>Тачивадза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</w:rPr>
              <w:t xml:space="preserve"> </w:t>
            </w:r>
            <w:r w:rsidRPr="00D77B15">
              <w:rPr>
                <w:rFonts w:ascii="Tahoma" w:hAnsi="Tahoma" w:cs="Tahoma"/>
                <w:b/>
                <w:bCs/>
                <w:color w:val="2B2B2B"/>
              </w:rPr>
              <w:t>и Суваривадза)</w:t>
            </w:r>
          </w:p>
        </w:tc>
      </w:tr>
      <w:tr w:rsidR="00193824" w:rsidRPr="00637EEB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E72EDD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E72EDD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E72EDD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E72EDD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193824" w:rsidRPr="00637EEB" w:rsidTr="00B13402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E72EDD" w:rsidRDefault="00193824" w:rsidP="00193824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193824" w:rsidRPr="00637EEB" w:rsidTr="00B13402">
        <w:trPr>
          <w:trHeight w:val="227"/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073C78" w:rsidP="003651E0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7" w:history="1">
              <w:proofErr w:type="spellStart"/>
              <w:r w:rsidR="00193824" w:rsidRPr="00637EE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Шомэнучи</w:t>
              </w:r>
              <w:proofErr w:type="spellEnd"/>
            </w:hyperlink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</w:p>
        </w:tc>
      </w:tr>
      <w:tr w:rsidR="003651E0" w:rsidRPr="00637EEB" w:rsidTr="00B13402">
        <w:trPr>
          <w:trHeight w:val="227"/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3651E0" w:rsidRDefault="003651E0" w:rsidP="00193824"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Екомэнучи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3651E0" w:rsidRPr="00637EEB" w:rsidRDefault="003651E0" w:rsidP="003651E0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637EEB" w:rsidTr="00B13402">
        <w:trPr>
          <w:trHeight w:val="227"/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sz w:val="22"/>
                <w:szCs w:val="22"/>
              </w:rPr>
            </w:pPr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="003651E0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="003651E0"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Кокю</w:t>
            </w:r>
            <w:r w:rsidR="003651E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="003651E0"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</w:t>
            </w:r>
          </w:p>
        </w:tc>
      </w:tr>
      <w:tr w:rsidR="00193824" w:rsidRPr="00DD2D1B" w:rsidTr="00B13402">
        <w:trPr>
          <w:trHeight w:val="227"/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DD2D1B" w:rsidRDefault="003651E0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Ката дори </w:t>
            </w: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мэн</w:t>
            </w:r>
            <w:proofErr w:type="spellEnd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учи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DD2D1B" w:rsidRDefault="00193824" w:rsidP="00F968B9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="00F968B9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="003651E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="003651E0"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r w:rsidR="003651E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="003651E0"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</w:t>
            </w:r>
          </w:p>
        </w:tc>
      </w:tr>
      <w:tr w:rsidR="00193824" w:rsidRPr="00637EEB" w:rsidTr="00B13402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E72EDD" w:rsidRDefault="00193824" w:rsidP="00193824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Ханми </w:t>
            </w:r>
            <w:proofErr w:type="spellStart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хандачи</w:t>
            </w:r>
            <w:proofErr w:type="spellEnd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вадза</w:t>
            </w:r>
            <w:proofErr w:type="spellEnd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(выполняющий приём сидит, а атакующий стоит)</w:t>
            </w:r>
          </w:p>
        </w:tc>
      </w:tr>
      <w:tr w:rsidR="00193824" w:rsidRPr="00637EEB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дори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Нике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="003651E0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="003651E0" w:rsidRPr="00637EEB">
              <w:rPr>
                <w:rFonts w:ascii="Arial" w:hAnsi="Arial" w:cs="Arial"/>
                <w:sz w:val="22"/>
                <w:szCs w:val="22"/>
              </w:rPr>
              <w:t xml:space="preserve">Кокю </w:t>
            </w:r>
            <w:proofErr w:type="spellStart"/>
            <w:r w:rsidR="003651E0" w:rsidRPr="00637EEB">
              <w:rPr>
                <w:rFonts w:ascii="Arial" w:hAnsi="Arial" w:cs="Arial"/>
                <w:sz w:val="22"/>
                <w:szCs w:val="22"/>
              </w:rPr>
              <w:t>нагэ</w:t>
            </w:r>
            <w:proofErr w:type="spellEnd"/>
            <w:r w:rsidR="003651E0">
              <w:rPr>
                <w:rFonts w:ascii="Arial" w:hAnsi="Arial" w:cs="Arial"/>
                <w:sz w:val="22"/>
                <w:szCs w:val="22"/>
              </w:rPr>
              <w:t>,</w:t>
            </w:r>
            <w:r w:rsidR="003651E0"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Кокю</w:t>
            </w:r>
            <w:r w:rsidR="003651E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="003651E0"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</w:t>
            </w:r>
          </w:p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</w:p>
        </w:tc>
      </w:tr>
      <w:tr w:rsidR="00193824" w:rsidRPr="00637EEB" w:rsidTr="00B13402">
        <w:trPr>
          <w:trHeight w:val="227"/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дори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Нике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637EEB" w:rsidTr="00B13402">
        <w:trPr>
          <w:trHeight w:val="227"/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073C78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8" w:history="1">
              <w:proofErr w:type="spellStart"/>
              <w:r w:rsidR="00193824" w:rsidRPr="00637EE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Шомэнучи</w:t>
              </w:r>
              <w:proofErr w:type="spellEnd"/>
            </w:hyperlink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Нике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3651E0" w:rsidRPr="00637EEB" w:rsidTr="00B13402">
        <w:trPr>
          <w:trHeight w:val="227"/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3651E0" w:rsidRPr="00DD2D1B" w:rsidRDefault="003651E0" w:rsidP="003651E0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Ката дори </w:t>
            </w: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мэн</w:t>
            </w:r>
            <w:proofErr w:type="spellEnd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учи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3651E0" w:rsidRPr="00DD2D1B" w:rsidRDefault="003651E0" w:rsidP="003651E0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</w:t>
            </w:r>
          </w:p>
        </w:tc>
      </w:tr>
      <w:tr w:rsidR="00193824" w:rsidRPr="000A305C" w:rsidTr="00B13402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E72EDD" w:rsidRDefault="00193824" w:rsidP="0019382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193824" w:rsidRPr="00637EEB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дори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ваза</w:t>
            </w:r>
          </w:p>
        </w:tc>
      </w:tr>
      <w:tr w:rsidR="00193824" w:rsidRPr="00637EEB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дори</w:t>
            </w: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Моротэ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дори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ваза</w:t>
            </w:r>
          </w:p>
        </w:tc>
      </w:tr>
      <w:tr w:rsidR="00193824" w:rsidRPr="00DD2D1B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F968B9" w:rsidRDefault="00193824" w:rsidP="00F968B9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  <w:r w:rsidR="00F968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,</w:t>
            </w:r>
          </w:p>
          <w:p w:rsidR="00193824" w:rsidRPr="00DD2D1B" w:rsidRDefault="00193824" w:rsidP="00F968B9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Ката дори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мэнучи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</w:p>
          <w:p w:rsidR="00193824" w:rsidRPr="00DD2D1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637EEB">
              <w:rPr>
                <w:rFonts w:ascii="Arial" w:hAnsi="Arial" w:cs="Arial"/>
                <w:sz w:val="22"/>
                <w:szCs w:val="22"/>
              </w:rPr>
              <w:t xml:space="preserve">Кокю </w:t>
            </w:r>
            <w:proofErr w:type="spellStart"/>
            <w:r w:rsidRPr="00637EEB">
              <w:rPr>
                <w:rFonts w:ascii="Arial" w:hAnsi="Arial" w:cs="Arial"/>
                <w:sz w:val="22"/>
                <w:szCs w:val="22"/>
              </w:rPr>
              <w:t>нагэ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Кокю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</w:t>
            </w:r>
          </w:p>
        </w:tc>
      </w:tr>
      <w:tr w:rsidR="00193824" w:rsidRPr="00637EEB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073C78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9" w:history="1">
              <w:proofErr w:type="spellStart"/>
              <w:r w:rsidR="00193824" w:rsidRPr="00637EE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Шомэнучи</w:t>
              </w:r>
              <w:proofErr w:type="spellEnd"/>
            </w:hyperlink>
            <w:r w:rsidR="00193824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,</w:t>
            </w:r>
            <w:r w:rsidR="00193824"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193824"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Екомэнучи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ваза</w:t>
            </w:r>
          </w:p>
        </w:tc>
      </w:tr>
      <w:tr w:rsidR="00193824" w:rsidRPr="00637EEB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Чуданцуки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D77B15" w:rsidRDefault="003651E0" w:rsidP="00D77B15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D77B15"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</w:p>
          <w:p w:rsidR="00193824" w:rsidRPr="00637EEB" w:rsidRDefault="00D77B15" w:rsidP="00D77B15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>-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3651E0"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="003651E0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="003651E0"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3651E0"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="003651E0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3651E0"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 w:rsidR="003651E0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="003651E0"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3651E0" w:rsidRPr="001F7E65">
              <w:rPr>
                <w:rFonts w:ascii="Tahoma" w:hAnsi="Tahoma" w:cs="Tahoma"/>
                <w:color w:val="2B2B2B"/>
                <w:sz w:val="22"/>
                <w:szCs w:val="22"/>
              </w:rPr>
              <w:t>Хиджикимэосаэ</w:t>
            </w:r>
            <w:proofErr w:type="spellEnd"/>
            <w:r w:rsidR="003651E0"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637EEB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2950A8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2950A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Дзеданцуки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7F2290" w:rsidRDefault="00193824" w:rsidP="00193824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2950A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2950A8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</w:p>
        </w:tc>
      </w:tr>
      <w:tr w:rsidR="00193824" w:rsidRPr="000A305C" w:rsidTr="00B13402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E72EDD" w:rsidRDefault="00193824" w:rsidP="0019382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Ушировадза</w:t>
            </w:r>
            <w:proofErr w:type="spellEnd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(техника защиты от нападения сзади)</w:t>
            </w:r>
          </w:p>
        </w:tc>
      </w:tr>
      <w:tr w:rsidR="00193824" w:rsidRPr="00637EEB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дори</w:t>
            </w: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Рёката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дори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ваза</w:t>
            </w:r>
          </w:p>
        </w:tc>
      </w:tr>
      <w:tr w:rsidR="00193824" w:rsidRPr="002950A8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7F2290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дори </w:t>
            </w: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кубишимэ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2950A8" w:rsidRDefault="00193824" w:rsidP="00F968B9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Нике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F968B9"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="00F968B9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="00F968B9"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E46B75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4F4DC1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Эри дори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E46B75" w:rsidRDefault="00193824" w:rsidP="00F968B9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Нике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="00D77B15"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D77B15" w:rsidRPr="00BB5C17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="00D77B15" w:rsidRPr="00637EEB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="00D77B15"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D77B15"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="00F968B9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="00F968B9"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F968B9"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="00F968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F968B9"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</w:p>
        </w:tc>
      </w:tr>
      <w:tr w:rsidR="00193824" w:rsidRPr="00FE25CF" w:rsidTr="00B13402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E72EDD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Танто</w:t>
            </w:r>
            <w:proofErr w:type="spellEnd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дори</w:t>
            </w:r>
          </w:p>
        </w:tc>
      </w:tr>
      <w:tr w:rsidR="00193824" w:rsidRPr="00FE25CF" w:rsidTr="00B13402">
        <w:trPr>
          <w:trHeight w:val="227"/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DB521D" w:rsidRDefault="00073C78" w:rsidP="00F968B9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hyperlink r:id="rId10" w:history="1">
              <w:proofErr w:type="spellStart"/>
              <w:r w:rsidR="00193824" w:rsidRPr="00637EE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Шомэнучи</w:t>
              </w:r>
              <w:proofErr w:type="spellEnd"/>
            </w:hyperlink>
            <w:r w:rsidR="00BB4D5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,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FE25CF" w:rsidRDefault="00BB4D58" w:rsidP="00193824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193824"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="00193824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193824" w:rsidRPr="001F7E65">
              <w:rPr>
                <w:rFonts w:ascii="Tahoma" w:hAnsi="Tahoma" w:cs="Tahoma"/>
                <w:color w:val="2B2B2B"/>
                <w:sz w:val="22"/>
                <w:szCs w:val="22"/>
              </w:rPr>
              <w:t>Хиджикимэосаэ</w:t>
            </w:r>
            <w:proofErr w:type="spellEnd"/>
            <w:r w:rsidR="00193824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193824" w:rsidRPr="001F7E65">
              <w:rPr>
                <w:rFonts w:ascii="Tahoma" w:hAnsi="Tahoma" w:cs="Tahoma"/>
                <w:color w:val="2B2B2B"/>
                <w:sz w:val="22"/>
                <w:szCs w:val="22"/>
              </w:rPr>
              <w:t>Гок</w:t>
            </w:r>
            <w:r w:rsidR="00193824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</w:p>
        </w:tc>
      </w:tr>
      <w:tr w:rsidR="00F968B9" w:rsidRPr="00FE25CF" w:rsidTr="00B13402">
        <w:trPr>
          <w:trHeight w:val="227"/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F968B9" w:rsidRDefault="00F968B9" w:rsidP="00F968B9"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Чуданцуки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F968B9" w:rsidRPr="00637EEB" w:rsidRDefault="00BB4D58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F968B9"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="00F968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F968B9" w:rsidRPr="001F7E65">
              <w:rPr>
                <w:rFonts w:ascii="Tahoma" w:hAnsi="Tahoma" w:cs="Tahoma"/>
                <w:color w:val="2B2B2B"/>
                <w:sz w:val="22"/>
                <w:szCs w:val="22"/>
              </w:rPr>
              <w:t>Хиджикимэосаэ</w:t>
            </w:r>
            <w:proofErr w:type="spellEnd"/>
          </w:p>
        </w:tc>
      </w:tr>
      <w:tr w:rsidR="00193824" w:rsidRPr="00DB521D" w:rsidTr="00B13402">
        <w:trPr>
          <w:trHeight w:val="227"/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DB521D" w:rsidRDefault="00193824" w:rsidP="00F968B9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Екомэнучи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DB521D" w:rsidRDefault="00BB4D58" w:rsidP="00193824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193824" w:rsidRPr="002950A8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="00193824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="00193824"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193824"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="00193824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193824" w:rsidRPr="001F7E65">
              <w:rPr>
                <w:rFonts w:ascii="Tahoma" w:hAnsi="Tahoma" w:cs="Tahoma"/>
                <w:color w:val="2B2B2B"/>
                <w:sz w:val="22"/>
                <w:szCs w:val="22"/>
              </w:rPr>
              <w:t>Гок</w:t>
            </w:r>
            <w:r w:rsidR="00193824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</w:p>
        </w:tc>
      </w:tr>
      <w:tr w:rsidR="00BB4D58" w:rsidRPr="00DB521D" w:rsidTr="00B13402">
        <w:trPr>
          <w:trHeight w:val="227"/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BB4D58" w:rsidRPr="001F7E65" w:rsidRDefault="00BB4D58" w:rsidP="00BB4D5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5077A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Уширо</w:t>
            </w:r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цуки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BB4D58" w:rsidRPr="00637EEB" w:rsidRDefault="00BB4D58" w:rsidP="00C323B6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</w:p>
        </w:tc>
      </w:tr>
      <w:tr w:rsidR="00193824" w:rsidRPr="00DB521D" w:rsidTr="00B13402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E72EDD" w:rsidRDefault="00193824" w:rsidP="00193824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Дзё</w:t>
            </w:r>
            <w:proofErr w:type="spellEnd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дори (Техника против деревянного шеста)</w:t>
            </w:r>
          </w:p>
        </w:tc>
      </w:tr>
      <w:tr w:rsidR="00193824" w:rsidRPr="00DB521D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145F30" w:rsidRDefault="00193824" w:rsidP="00193824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145F3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Цуки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145F30" w:rsidRDefault="00193824" w:rsidP="00193824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>Удекимэнагэ</w:t>
            </w:r>
            <w:proofErr w:type="spellEnd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Кокю </w:t>
            </w:r>
            <w:proofErr w:type="spellStart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>нагэ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Кокю-хо</w:t>
            </w:r>
          </w:p>
        </w:tc>
      </w:tr>
      <w:tr w:rsidR="00193824" w:rsidRPr="00DB521D" w:rsidTr="00B13402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E72EDD" w:rsidRDefault="00193824" w:rsidP="00193824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</w:t>
            </w:r>
            <w:proofErr w:type="spellEnd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дори (Техника против меча)</w:t>
            </w:r>
          </w:p>
        </w:tc>
      </w:tr>
      <w:tr w:rsidR="00193824" w:rsidRPr="00DB521D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145F30" w:rsidRDefault="00073C78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11" w:history="1">
              <w:proofErr w:type="spellStart"/>
              <w:r w:rsidR="00193824" w:rsidRPr="00145F30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Шомэнучи</w:t>
              </w:r>
              <w:proofErr w:type="spellEnd"/>
            </w:hyperlink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145F30" w:rsidRDefault="00193824" w:rsidP="00BB4D5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>Удекимэнагэ</w:t>
            </w:r>
            <w:proofErr w:type="spellEnd"/>
            <w:r w:rsidR="00F968B9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Кокю </w:t>
            </w:r>
            <w:proofErr w:type="spellStart"/>
            <w:r w:rsidRPr="00145F30">
              <w:rPr>
                <w:rFonts w:ascii="Tahoma" w:hAnsi="Tahoma" w:cs="Tahoma"/>
                <w:color w:val="2B2B2B"/>
                <w:sz w:val="22"/>
                <w:szCs w:val="22"/>
              </w:rPr>
              <w:t>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Кокю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</w:t>
            </w:r>
          </w:p>
        </w:tc>
      </w:tr>
      <w:tr w:rsidR="00193824" w:rsidRPr="00293AD5" w:rsidTr="00B13402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E72EDD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Таниндзугакэ</w:t>
            </w:r>
            <w:proofErr w:type="spellEnd"/>
            <w:r w:rsidRPr="00E72ED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(техника против атаки нескольких партнёров)</w:t>
            </w:r>
          </w:p>
        </w:tc>
      </w:tr>
      <w:tr w:rsidR="00193824" w:rsidRPr="008A224B" w:rsidTr="00B13402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B13402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B13402">
              <w:rPr>
                <w:rFonts w:ascii="Tahoma" w:hAnsi="Tahoma" w:cs="Tahoma"/>
                <w:b/>
                <w:bCs/>
                <w:color w:val="2B2B2B"/>
              </w:rPr>
              <w:t>Сан-Нин-Дори / Сан-Нин-</w:t>
            </w:r>
            <w:proofErr w:type="spellStart"/>
            <w:r w:rsidRPr="00B13402">
              <w:rPr>
                <w:rFonts w:ascii="Tahoma" w:hAnsi="Tahoma" w:cs="Tahoma"/>
                <w:b/>
                <w:bCs/>
                <w:color w:val="2B2B2B"/>
              </w:rPr>
              <w:t>Гакэ</w:t>
            </w:r>
            <w:proofErr w:type="spellEnd"/>
          </w:p>
        </w:tc>
      </w:tr>
      <w:tr w:rsidR="00193824" w:rsidRPr="00637EEB" w:rsidTr="00B13402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B13402" w:rsidP="00B13402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B13402">
              <w:rPr>
                <w:rFonts w:ascii="Tahoma" w:hAnsi="Tahoma" w:cs="Tahoma"/>
                <w:b/>
                <w:bCs/>
                <w:color w:val="FF0000"/>
              </w:rPr>
              <w:t>Суваривадза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B13402" w:rsidP="00193824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дори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="00193824" w:rsidRPr="00637EEB">
              <w:rPr>
                <w:rFonts w:ascii="Tahoma" w:hAnsi="Tahoma" w:cs="Tahoma"/>
                <w:color w:val="2B2B2B"/>
                <w:sz w:val="22"/>
                <w:szCs w:val="22"/>
              </w:rPr>
              <w:t>- Кокю</w:t>
            </w:r>
            <w:r w:rsidR="00193824">
              <w:rPr>
                <w:rFonts w:ascii="Tahoma" w:hAnsi="Tahoma" w:cs="Tahoma"/>
                <w:color w:val="2B2B2B"/>
                <w:sz w:val="22"/>
                <w:szCs w:val="22"/>
              </w:rPr>
              <w:t>-</w:t>
            </w:r>
            <w:r w:rsidR="00193824"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 (упражнение на концентрацию дыхания)</w:t>
            </w:r>
          </w:p>
        </w:tc>
      </w:tr>
    </w:tbl>
    <w:p w:rsidR="00193824" w:rsidRDefault="00193824" w:rsidP="00073C78">
      <w:pPr>
        <w:rPr>
          <w:sz w:val="22"/>
          <w:szCs w:val="22"/>
        </w:rPr>
      </w:pPr>
      <w:bookmarkStart w:id="0" w:name="_GoBack"/>
      <w:bookmarkEnd w:id="0"/>
    </w:p>
    <w:sectPr w:rsidR="00193824" w:rsidSect="00B665CE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3C78"/>
    <w:rsid w:val="00075962"/>
    <w:rsid w:val="000765A9"/>
    <w:rsid w:val="0008155A"/>
    <w:rsid w:val="00082031"/>
    <w:rsid w:val="000863DE"/>
    <w:rsid w:val="00094DB9"/>
    <w:rsid w:val="00097028"/>
    <w:rsid w:val="000A305C"/>
    <w:rsid w:val="000A5EF5"/>
    <w:rsid w:val="000C3AB2"/>
    <w:rsid w:val="000C61B4"/>
    <w:rsid w:val="000C75D1"/>
    <w:rsid w:val="000D0935"/>
    <w:rsid w:val="000D2EFA"/>
    <w:rsid w:val="000D41EB"/>
    <w:rsid w:val="000E067C"/>
    <w:rsid w:val="000E124E"/>
    <w:rsid w:val="000E19EF"/>
    <w:rsid w:val="000E2526"/>
    <w:rsid w:val="000E41D6"/>
    <w:rsid w:val="000F594B"/>
    <w:rsid w:val="000F74E1"/>
    <w:rsid w:val="001020E3"/>
    <w:rsid w:val="001064E9"/>
    <w:rsid w:val="00106E33"/>
    <w:rsid w:val="00107612"/>
    <w:rsid w:val="00120172"/>
    <w:rsid w:val="001376EF"/>
    <w:rsid w:val="00143E9E"/>
    <w:rsid w:val="00145F30"/>
    <w:rsid w:val="001569DD"/>
    <w:rsid w:val="00160B6C"/>
    <w:rsid w:val="001628F2"/>
    <w:rsid w:val="0016520A"/>
    <w:rsid w:val="00172FE4"/>
    <w:rsid w:val="0018249B"/>
    <w:rsid w:val="00183649"/>
    <w:rsid w:val="00183779"/>
    <w:rsid w:val="00193824"/>
    <w:rsid w:val="00194449"/>
    <w:rsid w:val="001A6A0C"/>
    <w:rsid w:val="001A749B"/>
    <w:rsid w:val="001B1A01"/>
    <w:rsid w:val="001B2AD0"/>
    <w:rsid w:val="001B3EAE"/>
    <w:rsid w:val="001B5C03"/>
    <w:rsid w:val="001C7016"/>
    <w:rsid w:val="001D6322"/>
    <w:rsid w:val="001E46B2"/>
    <w:rsid w:val="001F203A"/>
    <w:rsid w:val="001F31D6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46C8"/>
    <w:rsid w:val="002567B4"/>
    <w:rsid w:val="0026082D"/>
    <w:rsid w:val="00262B51"/>
    <w:rsid w:val="00263271"/>
    <w:rsid w:val="00270207"/>
    <w:rsid w:val="00270285"/>
    <w:rsid w:val="002708C2"/>
    <w:rsid w:val="00275F73"/>
    <w:rsid w:val="0027651F"/>
    <w:rsid w:val="00285A44"/>
    <w:rsid w:val="00291A5B"/>
    <w:rsid w:val="00291BB9"/>
    <w:rsid w:val="00293AD5"/>
    <w:rsid w:val="00296899"/>
    <w:rsid w:val="002A09DF"/>
    <w:rsid w:val="002A3005"/>
    <w:rsid w:val="002B05D0"/>
    <w:rsid w:val="002C14D9"/>
    <w:rsid w:val="002C202A"/>
    <w:rsid w:val="002D3FDC"/>
    <w:rsid w:val="002D6C81"/>
    <w:rsid w:val="002D7897"/>
    <w:rsid w:val="002E7335"/>
    <w:rsid w:val="002F0D2D"/>
    <w:rsid w:val="002F39A7"/>
    <w:rsid w:val="002F6C75"/>
    <w:rsid w:val="002F75A0"/>
    <w:rsid w:val="002F76D3"/>
    <w:rsid w:val="00304ABC"/>
    <w:rsid w:val="00323155"/>
    <w:rsid w:val="003259EA"/>
    <w:rsid w:val="003276D5"/>
    <w:rsid w:val="00334AF2"/>
    <w:rsid w:val="003532BF"/>
    <w:rsid w:val="00362C6C"/>
    <w:rsid w:val="003651E0"/>
    <w:rsid w:val="00376AD6"/>
    <w:rsid w:val="003821BE"/>
    <w:rsid w:val="00383F69"/>
    <w:rsid w:val="00397839"/>
    <w:rsid w:val="003A0FDD"/>
    <w:rsid w:val="003A77C4"/>
    <w:rsid w:val="003B16EE"/>
    <w:rsid w:val="003B3051"/>
    <w:rsid w:val="003B5F86"/>
    <w:rsid w:val="003B7ADA"/>
    <w:rsid w:val="003C2A8B"/>
    <w:rsid w:val="003C475E"/>
    <w:rsid w:val="003C4CC3"/>
    <w:rsid w:val="003E22AF"/>
    <w:rsid w:val="003E5B5C"/>
    <w:rsid w:val="003F3132"/>
    <w:rsid w:val="003F38CD"/>
    <w:rsid w:val="0040122A"/>
    <w:rsid w:val="0040160E"/>
    <w:rsid w:val="00401D1F"/>
    <w:rsid w:val="00404CE1"/>
    <w:rsid w:val="004077E7"/>
    <w:rsid w:val="00417689"/>
    <w:rsid w:val="00425268"/>
    <w:rsid w:val="00433B78"/>
    <w:rsid w:val="00441066"/>
    <w:rsid w:val="0044204D"/>
    <w:rsid w:val="00444C6C"/>
    <w:rsid w:val="00446E18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4F4DC1"/>
    <w:rsid w:val="005077A8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108E5"/>
    <w:rsid w:val="006232FA"/>
    <w:rsid w:val="0062731B"/>
    <w:rsid w:val="00631020"/>
    <w:rsid w:val="00637EEB"/>
    <w:rsid w:val="006433CA"/>
    <w:rsid w:val="006519FF"/>
    <w:rsid w:val="00656913"/>
    <w:rsid w:val="00663E39"/>
    <w:rsid w:val="006649E0"/>
    <w:rsid w:val="00670014"/>
    <w:rsid w:val="006740A5"/>
    <w:rsid w:val="00674C63"/>
    <w:rsid w:val="00681A7F"/>
    <w:rsid w:val="0068218B"/>
    <w:rsid w:val="00691363"/>
    <w:rsid w:val="00692469"/>
    <w:rsid w:val="0069577A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46E"/>
    <w:rsid w:val="006E4A0F"/>
    <w:rsid w:val="006E7F36"/>
    <w:rsid w:val="006F3AFC"/>
    <w:rsid w:val="006F61C0"/>
    <w:rsid w:val="0070166F"/>
    <w:rsid w:val="00706351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1873"/>
    <w:rsid w:val="00764C5D"/>
    <w:rsid w:val="007737C7"/>
    <w:rsid w:val="00775E75"/>
    <w:rsid w:val="007764C9"/>
    <w:rsid w:val="007775B1"/>
    <w:rsid w:val="00783803"/>
    <w:rsid w:val="00783836"/>
    <w:rsid w:val="007A3FBD"/>
    <w:rsid w:val="007A4373"/>
    <w:rsid w:val="007A5F47"/>
    <w:rsid w:val="007C2FE0"/>
    <w:rsid w:val="007D3B3F"/>
    <w:rsid w:val="007D6EE5"/>
    <w:rsid w:val="007E5FA4"/>
    <w:rsid w:val="007E6BDA"/>
    <w:rsid w:val="007F0296"/>
    <w:rsid w:val="007F3C1E"/>
    <w:rsid w:val="007F5335"/>
    <w:rsid w:val="007F5531"/>
    <w:rsid w:val="007F7EAD"/>
    <w:rsid w:val="00801BB5"/>
    <w:rsid w:val="00802C9F"/>
    <w:rsid w:val="00813C20"/>
    <w:rsid w:val="00817A74"/>
    <w:rsid w:val="008338E8"/>
    <w:rsid w:val="00833ACC"/>
    <w:rsid w:val="00836D27"/>
    <w:rsid w:val="00857013"/>
    <w:rsid w:val="00862104"/>
    <w:rsid w:val="0086472B"/>
    <w:rsid w:val="00867BBD"/>
    <w:rsid w:val="00875C5E"/>
    <w:rsid w:val="00880F90"/>
    <w:rsid w:val="00893E61"/>
    <w:rsid w:val="008A1F9C"/>
    <w:rsid w:val="008A224B"/>
    <w:rsid w:val="008A722E"/>
    <w:rsid w:val="008B0A05"/>
    <w:rsid w:val="008B54EF"/>
    <w:rsid w:val="008C192A"/>
    <w:rsid w:val="008C3AD0"/>
    <w:rsid w:val="008D54B3"/>
    <w:rsid w:val="008D72F0"/>
    <w:rsid w:val="008E1AF4"/>
    <w:rsid w:val="008E3064"/>
    <w:rsid w:val="008E3FE6"/>
    <w:rsid w:val="008E6223"/>
    <w:rsid w:val="008E6F30"/>
    <w:rsid w:val="008F2DB9"/>
    <w:rsid w:val="008F5D9C"/>
    <w:rsid w:val="008F657E"/>
    <w:rsid w:val="00900DA0"/>
    <w:rsid w:val="009128E3"/>
    <w:rsid w:val="00912E74"/>
    <w:rsid w:val="00914B68"/>
    <w:rsid w:val="00915AD5"/>
    <w:rsid w:val="00916C9D"/>
    <w:rsid w:val="00922113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36275"/>
    <w:rsid w:val="00A41DC5"/>
    <w:rsid w:val="00A42A8C"/>
    <w:rsid w:val="00A43038"/>
    <w:rsid w:val="00A47885"/>
    <w:rsid w:val="00A53F13"/>
    <w:rsid w:val="00A53F7C"/>
    <w:rsid w:val="00A54897"/>
    <w:rsid w:val="00A55C30"/>
    <w:rsid w:val="00A62B2F"/>
    <w:rsid w:val="00A67443"/>
    <w:rsid w:val="00A80374"/>
    <w:rsid w:val="00A8250C"/>
    <w:rsid w:val="00A919D6"/>
    <w:rsid w:val="00A95319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B10ACD"/>
    <w:rsid w:val="00B125AC"/>
    <w:rsid w:val="00B13402"/>
    <w:rsid w:val="00B2096D"/>
    <w:rsid w:val="00B240A6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65CE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DC1"/>
    <w:rsid w:val="00BA3887"/>
    <w:rsid w:val="00BA6CF2"/>
    <w:rsid w:val="00BB4D58"/>
    <w:rsid w:val="00BD1CD3"/>
    <w:rsid w:val="00BD2BFC"/>
    <w:rsid w:val="00BF1D19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46D3F"/>
    <w:rsid w:val="00C54464"/>
    <w:rsid w:val="00C56486"/>
    <w:rsid w:val="00C5658B"/>
    <w:rsid w:val="00C60890"/>
    <w:rsid w:val="00C6137E"/>
    <w:rsid w:val="00C61B50"/>
    <w:rsid w:val="00C6618E"/>
    <w:rsid w:val="00C66599"/>
    <w:rsid w:val="00C81046"/>
    <w:rsid w:val="00C84378"/>
    <w:rsid w:val="00C87E13"/>
    <w:rsid w:val="00CA0D78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CF66E9"/>
    <w:rsid w:val="00D00195"/>
    <w:rsid w:val="00D0077F"/>
    <w:rsid w:val="00D02928"/>
    <w:rsid w:val="00D175C5"/>
    <w:rsid w:val="00D20560"/>
    <w:rsid w:val="00D20D0E"/>
    <w:rsid w:val="00D20F0D"/>
    <w:rsid w:val="00D33BDD"/>
    <w:rsid w:val="00D40AC6"/>
    <w:rsid w:val="00D449B4"/>
    <w:rsid w:val="00D53BDE"/>
    <w:rsid w:val="00D548CB"/>
    <w:rsid w:val="00D57878"/>
    <w:rsid w:val="00D77B15"/>
    <w:rsid w:val="00D80322"/>
    <w:rsid w:val="00D9470F"/>
    <w:rsid w:val="00DA6553"/>
    <w:rsid w:val="00DB019C"/>
    <w:rsid w:val="00DB086C"/>
    <w:rsid w:val="00DB0C69"/>
    <w:rsid w:val="00DB4B57"/>
    <w:rsid w:val="00DC2C3E"/>
    <w:rsid w:val="00DC330A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188C"/>
    <w:rsid w:val="00DF658E"/>
    <w:rsid w:val="00E042F8"/>
    <w:rsid w:val="00E117AA"/>
    <w:rsid w:val="00E136CD"/>
    <w:rsid w:val="00E140C0"/>
    <w:rsid w:val="00E24333"/>
    <w:rsid w:val="00E46B75"/>
    <w:rsid w:val="00E4709A"/>
    <w:rsid w:val="00E50FA3"/>
    <w:rsid w:val="00E51F52"/>
    <w:rsid w:val="00E54445"/>
    <w:rsid w:val="00E72EDD"/>
    <w:rsid w:val="00E803A4"/>
    <w:rsid w:val="00E82DCA"/>
    <w:rsid w:val="00E85B79"/>
    <w:rsid w:val="00EA553F"/>
    <w:rsid w:val="00EA756E"/>
    <w:rsid w:val="00EA7871"/>
    <w:rsid w:val="00EC0A5F"/>
    <w:rsid w:val="00EC1BC0"/>
    <w:rsid w:val="00EC295F"/>
    <w:rsid w:val="00EC3C73"/>
    <w:rsid w:val="00EC6EFE"/>
    <w:rsid w:val="00EE078F"/>
    <w:rsid w:val="00EE2FF2"/>
    <w:rsid w:val="00EE7DD9"/>
    <w:rsid w:val="00EF0360"/>
    <w:rsid w:val="00EF0AAA"/>
    <w:rsid w:val="00F00310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7011C"/>
    <w:rsid w:val="00F924A1"/>
    <w:rsid w:val="00F968B9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E25CF"/>
    <w:rsid w:val="00FF1F51"/>
    <w:rsid w:val="00FF66A9"/>
    <w:rsid w:val="00FF7842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ka.ru/tsu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ikidoka.ru/tsuk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kidoka.ru/tsuk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kidoka.ru/tsu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kidoka.ru/tsu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8F82-4FC6-45DA-9F3A-95D4D9F4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2383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Рудик</cp:lastModifiedBy>
  <cp:revision>4</cp:revision>
  <cp:lastPrinted>2017-08-08T06:22:00Z</cp:lastPrinted>
  <dcterms:created xsi:type="dcterms:W3CDTF">2018-01-24T09:21:00Z</dcterms:created>
  <dcterms:modified xsi:type="dcterms:W3CDTF">2018-01-24T09:23:00Z</dcterms:modified>
</cp:coreProperties>
</file>